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09" w:type="dxa"/>
        <w:tblInd w:w="-85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1402"/>
        <w:gridCol w:w="4415"/>
        <w:gridCol w:w="850"/>
        <w:gridCol w:w="834"/>
        <w:gridCol w:w="158"/>
        <w:gridCol w:w="1134"/>
        <w:gridCol w:w="1276"/>
        <w:gridCol w:w="677"/>
        <w:gridCol w:w="268"/>
        <w:gridCol w:w="565"/>
        <w:gridCol w:w="802"/>
        <w:gridCol w:w="473"/>
        <w:gridCol w:w="1088"/>
      </w:tblGrid>
      <w:tr w:rsidR="00DC7088" w:rsidTr="002E21BE">
        <w:trPr>
          <w:trHeight w:val="209"/>
        </w:trPr>
        <w:tc>
          <w:tcPr>
            <w:tcW w:w="567" w:type="dxa"/>
          </w:tcPr>
          <w:p w:rsidR="00DC7088" w:rsidRDefault="00DC7088" w:rsidP="009752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53" w:type="dxa"/>
            <w:gridSpan w:val="2"/>
          </w:tcPr>
          <w:p w:rsidR="00DC7088" w:rsidRDefault="00DC70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gridSpan w:val="3"/>
          </w:tcPr>
          <w:p w:rsidR="00DC7088" w:rsidRDefault="00DC70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DC7088" w:rsidRDefault="00DC70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47"/>
        </w:trPr>
        <w:tc>
          <w:tcPr>
            <w:tcW w:w="7234" w:type="dxa"/>
            <w:gridSpan w:val="4"/>
            <w:hideMark/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……………………………………….</w:t>
            </w:r>
          </w:p>
        </w:tc>
        <w:tc>
          <w:tcPr>
            <w:tcW w:w="992" w:type="dxa"/>
            <w:gridSpan w:val="2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47"/>
        </w:trPr>
        <w:tc>
          <w:tcPr>
            <w:tcW w:w="7234" w:type="dxa"/>
            <w:gridSpan w:val="4"/>
            <w:hideMark/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(pieczęć dostawcy)</w:t>
            </w:r>
          </w:p>
        </w:tc>
        <w:tc>
          <w:tcPr>
            <w:tcW w:w="992" w:type="dxa"/>
            <w:gridSpan w:val="2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09"/>
        </w:trPr>
        <w:tc>
          <w:tcPr>
            <w:tcW w:w="567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58"/>
        </w:trPr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DC7088" w:rsidRDefault="00DC7088" w:rsidP="00AA5B76">
            <w:pPr>
              <w:tabs>
                <w:tab w:val="left" w:pos="6455"/>
              </w:tabs>
              <w:autoSpaceDE w:val="0"/>
              <w:autoSpaceDN w:val="0"/>
              <w:adjustRightInd w:val="0"/>
              <w:ind w:left="-550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FORMULARZ CENOWY</w:t>
            </w:r>
          </w:p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7088" w:rsidTr="002E21BE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88" w:rsidRDefault="00DC7088" w:rsidP="00465E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Materiały Biurowe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jed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Cena jednostkowa netto</w:t>
            </w:r>
          </w:p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Wartość netto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VAT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wartość brutto</w:t>
            </w:r>
          </w:p>
        </w:tc>
      </w:tr>
      <w:tr w:rsidR="00DC7088" w:rsidTr="002E21BE">
        <w:trPr>
          <w:trHeight w:val="4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Pr="00397BBE" w:rsidRDefault="00DC7088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koperty C6 białe samoklejące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4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Pr="00397BBE" w:rsidRDefault="00DC7088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Koperty białe samoklejąca DL z prawym oknem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4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Pr="00397BBE" w:rsidRDefault="00DC7088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Lista płac D( bloczek po 100szt.)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Pr="00397BBE" w:rsidRDefault="00DC7088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segregatory duże (A4 – szerokie 75 – 80mm) szt. Czerwone, zielone, niebieskie, żółte,  ( z okuciem dolnym)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A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DC708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Pr="00397BBE" w:rsidRDefault="00DC7088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segregatory duże (A4 – wąskie 50mm) szt. Czerw</w:t>
            </w:r>
            <w:r w:rsidR="00E50E62">
              <w:rPr>
                <w:rFonts w:ascii="Arial" w:hAnsi="Arial" w:cs="Arial"/>
                <w:color w:val="000000"/>
              </w:rPr>
              <w:t>one, niebieskie,</w:t>
            </w:r>
            <w:r>
              <w:rPr>
                <w:rFonts w:ascii="Arial" w:hAnsi="Arial" w:cs="Arial"/>
                <w:color w:val="000000"/>
              </w:rPr>
              <w:t xml:space="preserve"> ( z okuciem dolnym)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E50E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4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Pr="00397BBE" w:rsidRDefault="00DC7088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 w:rsidP="00F308F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skoroszyty plastikowe z boczna perforacją ( z oczkami) zewnętrzną szt. Mix kolorów A4( bez koloru czarnego)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E50E62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4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Pr="00397BBE" w:rsidRDefault="00DC7088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3E4320" w:rsidP="003F63A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 ksero biały gramatura 160, pakowany po 250szt, A4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3E43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3E4320" w:rsidP="00F308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Pr="00397BBE" w:rsidRDefault="00DC7088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taśmy klejące małe (do 2 cm. szerokości)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E50E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DC708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Pr="00397BBE" w:rsidRDefault="00DC7088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Taśma klejąca szeroka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4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Pr="00397BBE" w:rsidRDefault="00DC7088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Książka p</w:t>
            </w:r>
            <w:r w:rsidR="00DA7379">
              <w:rPr>
                <w:rFonts w:ascii="Arial" w:hAnsi="Arial" w:cs="Arial"/>
                <w:color w:val="000000"/>
              </w:rPr>
              <w:t>ocztowa nadawcza (</w:t>
            </w:r>
            <w:proofErr w:type="spellStart"/>
            <w:r w:rsidR="00DA7379">
              <w:rPr>
                <w:rFonts w:ascii="Arial" w:hAnsi="Arial" w:cs="Arial"/>
                <w:color w:val="000000"/>
              </w:rPr>
              <w:t>samokopia</w:t>
            </w:r>
            <w:proofErr w:type="spellEnd"/>
            <w:r w:rsidR="00DA7379">
              <w:rPr>
                <w:rFonts w:ascii="Arial" w:hAnsi="Arial" w:cs="Arial"/>
                <w:color w:val="000000"/>
              </w:rPr>
              <w:t>) 50</w:t>
            </w:r>
            <w:r>
              <w:rPr>
                <w:rFonts w:ascii="Arial" w:hAnsi="Arial" w:cs="Arial"/>
                <w:color w:val="000000"/>
              </w:rPr>
              <w:t xml:space="preserve"> kartek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A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Pr="00397BBE" w:rsidRDefault="00DC7088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tusz do pieczątek czerwony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Pr="00397BBE" w:rsidRDefault="00DC7088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Papier kserograficzny A4 białość CIE 161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ryza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97BBE" w:rsidRDefault="00DC7088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88" w:rsidRDefault="00DC7088" w:rsidP="00D72B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72B1B">
              <w:rPr>
                <w:rFonts w:ascii="Arial" w:hAnsi="Arial" w:cs="Arial"/>
              </w:rPr>
              <w:t xml:space="preserve">Pudło archiwizacyjne zbiorcze na </w:t>
            </w:r>
            <w:r>
              <w:rPr>
                <w:rFonts w:ascii="Arial" w:hAnsi="Arial" w:cs="Arial"/>
              </w:rPr>
              <w:t>które pomieści 5 ( pudełek lub segregatorów 80mm) z wieczkiem</w:t>
            </w:r>
            <w:r w:rsidRPr="00D72B1B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88" w:rsidRDefault="00E50E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97BBE" w:rsidRDefault="00DC7088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Zszywki do zszywacza 24/6 opakowanie 1000szt. dobrej </w:t>
            </w:r>
            <w:proofErr w:type="spellStart"/>
            <w:r>
              <w:rPr>
                <w:rFonts w:ascii="Arial" w:hAnsi="Arial" w:cs="Arial"/>
                <w:color w:val="000000"/>
              </w:rPr>
              <w:t>jakośći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A7379" w:rsidTr="002E21BE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Pr="00397BBE" w:rsidRDefault="00DA7379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DA73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Zszywki do zszywacza R10 opakowanie 1000szt. dobrej </w:t>
            </w:r>
            <w:proofErr w:type="spellStart"/>
            <w:r>
              <w:rPr>
                <w:rFonts w:ascii="Arial" w:hAnsi="Arial" w:cs="Arial"/>
                <w:color w:val="000000"/>
              </w:rPr>
              <w:t>jakośći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DA73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DA737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DA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DA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DA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DA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97BBE" w:rsidRDefault="00DC7088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Papier komputerowy składanka 240mm (</w:t>
            </w:r>
            <w:proofErr w:type="spellStart"/>
            <w:r>
              <w:rPr>
                <w:rFonts w:ascii="Arial" w:hAnsi="Arial" w:cs="Arial"/>
                <w:color w:val="000000"/>
              </w:rPr>
              <w:t>oryginał+kopia</w:t>
            </w:r>
            <w:proofErr w:type="spellEnd"/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97BBE" w:rsidRDefault="00DC7088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Karton do bindowania A4 niebieski(opakowanie 100szt)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97BBE" w:rsidRDefault="00DC7088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C80C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Folia do bindowania przezroczysta A4(opakowanie 100szt)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97BBE" w:rsidRDefault="00DC7088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C80C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Spinacze do akt 33mm - opakowania 100szt.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E50E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  <w:r w:rsidR="00DC708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97BBE" w:rsidRDefault="00DC7088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Klipsy do papieru 19mm(12 sz. w paczce)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97BBE" w:rsidRDefault="00DC7088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Klipsy do papieru 25mm(12 sz. w paczce)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jc w:val="center"/>
            </w:pPr>
            <w:r w:rsidRPr="003C41A6">
              <w:rPr>
                <w:rFonts w:ascii="Arial" w:hAnsi="Arial" w:cs="Arial"/>
                <w:color w:val="000000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97BBE" w:rsidRDefault="00DC7088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Klipsy do papieru 32mm(12 sz. w paczce)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jc w:val="center"/>
            </w:pPr>
            <w:r w:rsidRPr="003C41A6">
              <w:rPr>
                <w:rFonts w:ascii="Arial" w:hAnsi="Arial" w:cs="Arial"/>
                <w:color w:val="000000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97BBE" w:rsidRDefault="00DC7088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Klipsy do papieru 51mm(12 sz. w paczce)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jc w:val="center"/>
            </w:pPr>
            <w:r w:rsidRPr="003C41A6">
              <w:rPr>
                <w:rFonts w:ascii="Arial" w:hAnsi="Arial" w:cs="Arial"/>
                <w:color w:val="000000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97BBE" w:rsidRDefault="00DC7088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Kartki samoprzylepne żółte - bloczki 76x76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C41A6" w:rsidRDefault="009752BB" w:rsidP="006A2C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="00DC7088">
              <w:rPr>
                <w:rFonts w:ascii="Arial" w:hAnsi="Arial" w:cs="Arial"/>
                <w:color w:val="000000"/>
              </w:rPr>
              <w:t>p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97BBE" w:rsidRDefault="00DC7088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Kartki samoprzylepne żółte - bloczki 38x51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C41A6" w:rsidRDefault="009752BB" w:rsidP="006A2C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="00DC7088">
              <w:rPr>
                <w:rFonts w:ascii="Arial" w:hAnsi="Arial" w:cs="Arial"/>
                <w:color w:val="000000"/>
              </w:rPr>
              <w:t>p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97BBE" w:rsidRDefault="00DC7088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Koszulki na dokumenty krystaliczna 100szt w opakowaniu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C41A6" w:rsidRDefault="009752BB" w:rsidP="006A2C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="00DC7088">
              <w:rPr>
                <w:rFonts w:ascii="Arial" w:hAnsi="Arial" w:cs="Arial"/>
                <w:color w:val="000000"/>
              </w:rPr>
              <w:t>p</w:t>
            </w:r>
            <w:r>
              <w:rPr>
                <w:rFonts w:ascii="Arial" w:hAnsi="Arial" w:cs="Arial"/>
                <w:color w:val="000000"/>
              </w:rPr>
              <w:t>.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97BBE" w:rsidRDefault="00DC7088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Teczka wiązana biała tekturowa dobrej jakości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C41A6" w:rsidRDefault="00DC7088" w:rsidP="006A2C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E50E62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="00DC708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97BBE" w:rsidRDefault="00DC7088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Wałek tuszujący IR 40T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E50E62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DC708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97BBE" w:rsidRDefault="00DC7088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Tusz do </w:t>
            </w:r>
            <w:proofErr w:type="spellStart"/>
            <w:r>
              <w:rPr>
                <w:rFonts w:ascii="Arial" w:hAnsi="Arial" w:cs="Arial"/>
                <w:color w:val="000000"/>
              </w:rPr>
              <w:t>stępli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czarny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97BBE" w:rsidRDefault="00DC7088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Ścierki mokre do monitorów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97BBE" w:rsidRDefault="00DC7088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Sprężone powietrze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97BBE" w:rsidRDefault="00DC7088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Księga druków ścisłego zarachowania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A7379" w:rsidTr="002E21BE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Pr="00397BBE" w:rsidRDefault="00DA7379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DA7379" w:rsidP="006A2C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Klipy archiwizacyjne plastikowe dł.100mm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DA7379" w:rsidP="006A2C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DA7379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DA7379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DA7379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DA7379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DA7379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A7379" w:rsidTr="002E21BE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Pr="00397BBE" w:rsidRDefault="00DA7379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DA7379" w:rsidP="00DA73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Rolki do kasy fiskalnej szerokości 56mm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DA7379" w:rsidP="006A2C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DA7379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DA7379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DA7379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DA7379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DA7379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A7379" w:rsidTr="002E21BE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Pr="00397BBE" w:rsidRDefault="00DA7379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DA7379" w:rsidP="00DA73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Płyty DVD</w:t>
            </w:r>
            <w:r w:rsidR="00F42B8B">
              <w:rPr>
                <w:rFonts w:ascii="Arial" w:hAnsi="Arial" w:cs="Arial"/>
                <w:color w:val="000000"/>
              </w:rPr>
              <w:t xml:space="preserve">+R w pudełkach ( TDK lub </w:t>
            </w:r>
            <w:proofErr w:type="spellStart"/>
            <w:r w:rsidR="00F42B8B">
              <w:rPr>
                <w:rFonts w:ascii="Arial" w:hAnsi="Arial" w:cs="Arial"/>
                <w:color w:val="000000"/>
              </w:rPr>
              <w:t>Verbatim</w:t>
            </w:r>
            <w:proofErr w:type="spellEnd"/>
            <w:r w:rsidR="00F42B8B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F42B8B" w:rsidP="006A2C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F42B8B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DA7379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DA7379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DA7379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DA7379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42B8B" w:rsidTr="002E21BE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B" w:rsidRPr="00397BBE" w:rsidRDefault="00F42B8B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B" w:rsidRDefault="00F42B8B" w:rsidP="00DA73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Płyty CD w pudełkach ( TDK lub </w:t>
            </w:r>
            <w:proofErr w:type="spellStart"/>
            <w:r>
              <w:rPr>
                <w:rFonts w:ascii="Arial" w:hAnsi="Arial" w:cs="Arial"/>
                <w:color w:val="000000"/>
              </w:rPr>
              <w:t>Verbatim</w:t>
            </w:r>
            <w:proofErr w:type="spellEnd"/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B" w:rsidRDefault="00F42B8B" w:rsidP="006A2C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B" w:rsidRDefault="00F42B8B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B" w:rsidRDefault="00F42B8B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B" w:rsidRDefault="00F42B8B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B" w:rsidRDefault="00F42B8B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B" w:rsidRDefault="00F42B8B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42B8B" w:rsidTr="002E21BE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B" w:rsidRPr="00397BBE" w:rsidRDefault="00F42B8B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B" w:rsidRDefault="00F42B8B" w:rsidP="00DA73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Taśma Dalton do maszyn liczących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B" w:rsidRDefault="00F42B8B" w:rsidP="006A2C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B" w:rsidRDefault="00F42B8B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B" w:rsidRDefault="00F42B8B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B" w:rsidRDefault="00F42B8B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B" w:rsidRDefault="00F42B8B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B" w:rsidRDefault="00F42B8B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A5B76" w:rsidTr="002E21BE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76" w:rsidRPr="00397BBE" w:rsidRDefault="00AA5B76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76" w:rsidRDefault="00AA5B76" w:rsidP="00DA73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Papier samoprzylepny biały A4 100 szt. w op.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76" w:rsidRDefault="00AA5B76" w:rsidP="006A2C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76" w:rsidRDefault="00AA5B76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76" w:rsidRDefault="00AA5B76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76" w:rsidRDefault="00AA5B76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76" w:rsidRDefault="00AA5B76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76" w:rsidRDefault="00AA5B76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b/>
                <w:bCs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09"/>
        </w:trPr>
        <w:tc>
          <w:tcPr>
            <w:tcW w:w="567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09"/>
        </w:trPr>
        <w:tc>
          <w:tcPr>
            <w:tcW w:w="567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09"/>
        </w:trPr>
        <w:tc>
          <w:tcPr>
            <w:tcW w:w="567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47"/>
        </w:trPr>
        <w:tc>
          <w:tcPr>
            <w:tcW w:w="567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34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3" w:type="dxa"/>
            <w:gridSpan w:val="5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27" w:type="dxa"/>
            <w:gridSpan w:val="4"/>
            <w:hideMark/>
          </w:tcPr>
          <w:p w:rsidR="00DC7088" w:rsidRDefault="00DC7088" w:rsidP="00AA5B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……………………………………</w:t>
            </w:r>
          </w:p>
        </w:tc>
      </w:tr>
      <w:tr w:rsidR="00DC7088" w:rsidTr="002E21BE">
        <w:trPr>
          <w:trHeight w:val="209"/>
        </w:trPr>
        <w:tc>
          <w:tcPr>
            <w:tcW w:w="567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7" w:type="dxa"/>
            <w:gridSpan w:val="3"/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34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13" w:type="dxa"/>
            <w:gridSpan w:val="5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7" w:type="dxa"/>
            <w:gridSpan w:val="4"/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(pieczęć i podpis dostawcy)</w:t>
            </w:r>
          </w:p>
        </w:tc>
      </w:tr>
    </w:tbl>
    <w:p w:rsidR="007B5605" w:rsidRDefault="007B5605" w:rsidP="002E21BE"/>
    <w:sectPr w:rsidR="007B5605" w:rsidSect="00DC708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BC4" w:rsidRDefault="00704BC4" w:rsidP="009752BB">
      <w:r>
        <w:separator/>
      </w:r>
    </w:p>
  </w:endnote>
  <w:endnote w:type="continuationSeparator" w:id="0">
    <w:p w:rsidR="00704BC4" w:rsidRDefault="00704BC4" w:rsidP="0097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BC4" w:rsidRDefault="00704BC4" w:rsidP="009752BB">
      <w:r>
        <w:separator/>
      </w:r>
    </w:p>
  </w:footnote>
  <w:footnote w:type="continuationSeparator" w:id="0">
    <w:p w:rsidR="00704BC4" w:rsidRDefault="00704BC4" w:rsidP="00975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2BB" w:rsidRDefault="009752BB" w:rsidP="009752BB">
    <w:pPr>
      <w:pStyle w:val="Nagwek"/>
      <w:jc w:val="right"/>
    </w:pPr>
    <w:r>
      <w:t>Załącznik Nr 2</w:t>
    </w:r>
  </w:p>
  <w:p w:rsidR="009752BB" w:rsidRDefault="009752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5053C"/>
    <w:multiLevelType w:val="hybridMultilevel"/>
    <w:tmpl w:val="E1E832D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6C535C3"/>
    <w:multiLevelType w:val="hybridMultilevel"/>
    <w:tmpl w:val="777C72C2"/>
    <w:lvl w:ilvl="0" w:tplc="041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BB"/>
    <w:rsid w:val="00020C23"/>
    <w:rsid w:val="000645B4"/>
    <w:rsid w:val="000D2A42"/>
    <w:rsid w:val="0019712E"/>
    <w:rsid w:val="0022033E"/>
    <w:rsid w:val="00296B4F"/>
    <w:rsid w:val="002972B5"/>
    <w:rsid w:val="002C33B2"/>
    <w:rsid w:val="002D2AA9"/>
    <w:rsid w:val="002E21BE"/>
    <w:rsid w:val="00317B76"/>
    <w:rsid w:val="00397BBE"/>
    <w:rsid w:val="003E4320"/>
    <w:rsid w:val="003E7838"/>
    <w:rsid w:val="003F63A3"/>
    <w:rsid w:val="00465EC6"/>
    <w:rsid w:val="00481A1A"/>
    <w:rsid w:val="00486273"/>
    <w:rsid w:val="004F5BCC"/>
    <w:rsid w:val="00504EBB"/>
    <w:rsid w:val="00510471"/>
    <w:rsid w:val="00513C70"/>
    <w:rsid w:val="00555CC8"/>
    <w:rsid w:val="00571D27"/>
    <w:rsid w:val="005F4BB4"/>
    <w:rsid w:val="006A2C8C"/>
    <w:rsid w:val="00704BC4"/>
    <w:rsid w:val="0073106F"/>
    <w:rsid w:val="007831F9"/>
    <w:rsid w:val="007B33D7"/>
    <w:rsid w:val="007B5605"/>
    <w:rsid w:val="008637F3"/>
    <w:rsid w:val="008712CC"/>
    <w:rsid w:val="009752BB"/>
    <w:rsid w:val="00983ED7"/>
    <w:rsid w:val="009B1464"/>
    <w:rsid w:val="00A343EE"/>
    <w:rsid w:val="00A60916"/>
    <w:rsid w:val="00AA5B76"/>
    <w:rsid w:val="00AB0B2A"/>
    <w:rsid w:val="00AF1111"/>
    <w:rsid w:val="00B736F5"/>
    <w:rsid w:val="00C714EB"/>
    <w:rsid w:val="00C80C94"/>
    <w:rsid w:val="00CD5851"/>
    <w:rsid w:val="00D72B1B"/>
    <w:rsid w:val="00D75AE0"/>
    <w:rsid w:val="00DA7379"/>
    <w:rsid w:val="00DC7088"/>
    <w:rsid w:val="00DE1209"/>
    <w:rsid w:val="00E00A3D"/>
    <w:rsid w:val="00E11DBE"/>
    <w:rsid w:val="00E50E62"/>
    <w:rsid w:val="00EB0E6B"/>
    <w:rsid w:val="00F05994"/>
    <w:rsid w:val="00F308F6"/>
    <w:rsid w:val="00F4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BECF9-7A13-4A56-BB35-C3776666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7B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43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32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752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2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52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2B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fliszka</dc:creator>
  <cp:keywords/>
  <dc:description/>
  <cp:lastModifiedBy>mgdula</cp:lastModifiedBy>
  <cp:revision>5</cp:revision>
  <cp:lastPrinted>2018-02-01T10:48:00Z</cp:lastPrinted>
  <dcterms:created xsi:type="dcterms:W3CDTF">2018-02-01T11:00:00Z</dcterms:created>
  <dcterms:modified xsi:type="dcterms:W3CDTF">2018-02-01T12:37:00Z</dcterms:modified>
</cp:coreProperties>
</file>